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589C" w14:textId="38FC8185" w:rsidR="00F57C93" w:rsidRDefault="003D495E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F57C93">
        <w:rPr>
          <w:rFonts w:ascii="Times New Roman" w:hAnsi="Times New Roman" w:cs="Times New Roman"/>
          <w:sz w:val="28"/>
          <w:szCs w:val="28"/>
        </w:rPr>
        <w:t xml:space="preserve">ПО ОХВАТУ УЧАЩИХСЯ В </w:t>
      </w:r>
      <w:r w:rsidR="00395C91">
        <w:rPr>
          <w:rFonts w:ascii="Times New Roman" w:hAnsi="Times New Roman" w:cs="Times New Roman"/>
          <w:sz w:val="28"/>
          <w:szCs w:val="28"/>
        </w:rPr>
        <w:t xml:space="preserve">ШСК </w:t>
      </w:r>
      <w:r w:rsidR="00F57C93">
        <w:rPr>
          <w:rFonts w:ascii="Times New Roman" w:hAnsi="Times New Roman" w:cs="Times New Roman"/>
          <w:sz w:val="28"/>
          <w:szCs w:val="28"/>
        </w:rPr>
        <w:t xml:space="preserve">МАОУ </w:t>
      </w:r>
      <w:r w:rsidR="00395C91">
        <w:rPr>
          <w:rFonts w:ascii="Times New Roman" w:hAnsi="Times New Roman" w:cs="Times New Roman"/>
          <w:sz w:val="28"/>
          <w:szCs w:val="28"/>
        </w:rPr>
        <w:t>«</w:t>
      </w:r>
      <w:r w:rsidR="00F57C93">
        <w:rPr>
          <w:rFonts w:ascii="Times New Roman" w:hAnsi="Times New Roman" w:cs="Times New Roman"/>
          <w:sz w:val="28"/>
          <w:szCs w:val="28"/>
        </w:rPr>
        <w:t>СОШ9</w:t>
      </w:r>
      <w:r w:rsidR="00395C9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г.НУРЛАТ РТ</w:t>
      </w:r>
    </w:p>
    <w:p w14:paraId="693BCC02" w14:textId="388C2AD9" w:rsidR="00DA6669" w:rsidRDefault="003D495E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7C93">
        <w:rPr>
          <w:rFonts w:ascii="Times New Roman" w:hAnsi="Times New Roman" w:cs="Times New Roman"/>
          <w:sz w:val="28"/>
          <w:szCs w:val="28"/>
        </w:rPr>
        <w:t xml:space="preserve">а </w:t>
      </w:r>
      <w:r w:rsidR="00395C91">
        <w:rPr>
          <w:rFonts w:ascii="Times New Roman" w:hAnsi="Times New Roman" w:cs="Times New Roman"/>
          <w:sz w:val="28"/>
          <w:szCs w:val="28"/>
        </w:rPr>
        <w:t>202</w:t>
      </w:r>
      <w:r w:rsidR="00F57C93">
        <w:rPr>
          <w:rFonts w:ascii="Times New Roman" w:hAnsi="Times New Roman" w:cs="Times New Roman"/>
          <w:sz w:val="28"/>
          <w:szCs w:val="28"/>
        </w:rPr>
        <w:t>3</w:t>
      </w:r>
      <w:r w:rsidR="00395C91">
        <w:rPr>
          <w:rFonts w:ascii="Times New Roman" w:hAnsi="Times New Roman" w:cs="Times New Roman"/>
          <w:sz w:val="28"/>
          <w:szCs w:val="28"/>
        </w:rPr>
        <w:t>-202</w:t>
      </w:r>
      <w:r w:rsidR="00F57C93">
        <w:rPr>
          <w:rFonts w:ascii="Times New Roman" w:hAnsi="Times New Roman" w:cs="Times New Roman"/>
          <w:sz w:val="28"/>
          <w:szCs w:val="28"/>
        </w:rPr>
        <w:t>4</w:t>
      </w:r>
      <w:r w:rsidR="00395C91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1439"/>
        <w:gridCol w:w="1396"/>
        <w:gridCol w:w="1022"/>
        <w:gridCol w:w="1388"/>
        <w:gridCol w:w="1491"/>
        <w:gridCol w:w="1843"/>
        <w:gridCol w:w="1701"/>
      </w:tblGrid>
      <w:tr w:rsidR="008B0957" w:rsidRPr="00395C91" w14:paraId="3DA5A649" w14:textId="77777777" w:rsidTr="008B0957">
        <w:trPr>
          <w:jc w:val="center"/>
        </w:trPr>
        <w:tc>
          <w:tcPr>
            <w:tcW w:w="1302" w:type="dxa"/>
          </w:tcPr>
          <w:p w14:paraId="360E699B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439" w:type="dxa"/>
          </w:tcPr>
          <w:p w14:paraId="61F622F8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 в шск</w:t>
            </w:r>
          </w:p>
        </w:tc>
        <w:tc>
          <w:tcPr>
            <w:tcW w:w="1396" w:type="dxa"/>
          </w:tcPr>
          <w:p w14:paraId="3AA85EC2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1022" w:type="dxa"/>
          </w:tcPr>
          <w:p w14:paraId="68480A12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</w:p>
        </w:tc>
        <w:tc>
          <w:tcPr>
            <w:tcW w:w="1388" w:type="dxa"/>
          </w:tcPr>
          <w:p w14:paraId="2EB74D53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91" w:type="dxa"/>
          </w:tcPr>
          <w:p w14:paraId="491E3B80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3" w:type="dxa"/>
          </w:tcPr>
          <w:p w14:paraId="27DD68E1" w14:textId="77777777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701" w:type="dxa"/>
          </w:tcPr>
          <w:p w14:paraId="740D4F3C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8B0957" w:rsidRPr="00395C91" w14:paraId="2FE32C4C" w14:textId="77777777" w:rsidTr="008B0957">
        <w:trPr>
          <w:jc w:val="center"/>
        </w:trPr>
        <w:tc>
          <w:tcPr>
            <w:tcW w:w="1302" w:type="dxa"/>
          </w:tcPr>
          <w:p w14:paraId="16E9112B" w14:textId="181FDE02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57C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9" w:type="dxa"/>
          </w:tcPr>
          <w:p w14:paraId="06445F83" w14:textId="1F468338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7C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6" w:type="dxa"/>
          </w:tcPr>
          <w:p w14:paraId="0810E39C" w14:textId="1C0A83D1" w:rsidR="008B0957" w:rsidRPr="00395C91" w:rsidRDefault="00F57C93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2" w:type="dxa"/>
          </w:tcPr>
          <w:p w14:paraId="0AF881EF" w14:textId="531BE906" w:rsidR="008B0957" w:rsidRPr="00395C91" w:rsidRDefault="00F57C93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14:paraId="7A9D7261" w14:textId="0603D647" w:rsidR="008B0957" w:rsidRPr="00395C91" w:rsidRDefault="00F57C93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</w:tcPr>
          <w:p w14:paraId="0539FB2A" w14:textId="00B1D693" w:rsidR="008B0957" w:rsidRPr="00395C91" w:rsidRDefault="00F57C93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C651A8E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14:paraId="6DB87813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14:paraId="58E35D79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14:paraId="2585CC71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14:paraId="1900CA98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  <w:p w14:paraId="4E68DDE5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  <w:p w14:paraId="584DDCE2" w14:textId="77777777"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14:paraId="3E1F9E52" w14:textId="5691318B"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098FEC" w14:textId="512A7108" w:rsidR="008B0957" w:rsidRPr="00395C91" w:rsidRDefault="00C83342" w:rsidP="00C8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57C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</w:tbl>
    <w:p w14:paraId="08ACFC8B" w14:textId="3091C968" w:rsidR="006A6A04" w:rsidRDefault="00F57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ИСП.: ИНЯКИН В.В.</w:t>
      </w:r>
      <w:r w:rsidR="006A6A04">
        <w:rPr>
          <w:rFonts w:ascii="Times New Roman" w:hAnsi="Times New Roman" w:cs="Times New Roman"/>
          <w:sz w:val="28"/>
          <w:szCs w:val="28"/>
        </w:rPr>
        <w:br w:type="page"/>
      </w:r>
    </w:p>
    <w:p w14:paraId="17EC7298" w14:textId="5054CDE0" w:rsidR="00395C91" w:rsidRPr="009C04D6" w:rsidRDefault="00395C91" w:rsidP="00395C91">
      <w:pPr>
        <w:jc w:val="center"/>
        <w:rPr>
          <w:rFonts w:ascii="Times New Roman" w:hAnsi="Times New Roman" w:cs="Times New Roman"/>
          <w:sz w:val="36"/>
          <w:szCs w:val="28"/>
        </w:rPr>
      </w:pPr>
    </w:p>
    <w:sectPr w:rsidR="00395C91" w:rsidRPr="009C04D6" w:rsidSect="008B0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71"/>
    <w:rsid w:val="00395C91"/>
    <w:rsid w:val="003D495E"/>
    <w:rsid w:val="005379C5"/>
    <w:rsid w:val="006A6A04"/>
    <w:rsid w:val="008B0957"/>
    <w:rsid w:val="009C04D6"/>
    <w:rsid w:val="00C83342"/>
    <w:rsid w:val="00D77371"/>
    <w:rsid w:val="00DA6669"/>
    <w:rsid w:val="00F5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7520"/>
  <w15:docId w15:val="{69CB1EC1-E985-4CD9-BEEA-25335593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3</cp:revision>
  <dcterms:created xsi:type="dcterms:W3CDTF">2023-11-20T02:58:00Z</dcterms:created>
  <dcterms:modified xsi:type="dcterms:W3CDTF">2023-11-20T02:59:00Z</dcterms:modified>
</cp:coreProperties>
</file>